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E9CD9" w14:textId="77777777" w:rsidR="007F71B4" w:rsidRDefault="007F71B4">
      <w:pPr>
        <w:rPr>
          <w:noProof/>
        </w:rPr>
      </w:pPr>
    </w:p>
    <w:p w14:paraId="4F89352C" w14:textId="77777777" w:rsidR="007F71B4" w:rsidRDefault="007F71B4">
      <w:pPr>
        <w:rPr>
          <w:noProof/>
        </w:rPr>
      </w:pPr>
    </w:p>
    <w:p w14:paraId="20AAB47C" w14:textId="77777777" w:rsidR="007F71B4" w:rsidRDefault="007F71B4">
      <w:r>
        <w:rPr>
          <w:noProof/>
        </w:rPr>
        <w:drawing>
          <wp:inline distT="0" distB="0" distL="0" distR="0" wp14:anchorId="02A5AE93" wp14:editId="6A86751A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BA86" w14:textId="77777777" w:rsidR="007F71B4" w:rsidRDefault="007F71B4"/>
    <w:p w14:paraId="553535F6" w14:textId="77777777" w:rsidR="007F71B4" w:rsidRDefault="007F71B4">
      <w:r>
        <w:rPr>
          <w:noProof/>
        </w:rPr>
        <w:drawing>
          <wp:inline distT="0" distB="0" distL="0" distR="0" wp14:anchorId="2DDA2A70" wp14:editId="1DDA1049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1F53" w14:textId="77777777" w:rsidR="007F71B4" w:rsidRDefault="007F71B4"/>
    <w:p w14:paraId="5A96D5BD" w14:textId="77777777" w:rsidR="007F71B4" w:rsidRDefault="007F71B4"/>
    <w:p w14:paraId="00A0C742" w14:textId="77777777" w:rsidR="007F71B4" w:rsidRDefault="007F71B4"/>
    <w:p w14:paraId="7426ED5E" w14:textId="77777777" w:rsidR="007F71B4" w:rsidRDefault="007F71B4"/>
    <w:p w14:paraId="38DD12A7" w14:textId="77777777" w:rsidR="007F71B4" w:rsidRDefault="007F71B4"/>
    <w:p w14:paraId="5FEEBB2F" w14:textId="77777777" w:rsidR="007F71B4" w:rsidRDefault="007F71B4"/>
    <w:p w14:paraId="11CE9FA8" w14:textId="648FDB54" w:rsidR="009A149D" w:rsidRDefault="007F71B4">
      <w:r>
        <w:rPr>
          <w:noProof/>
        </w:rPr>
        <w:drawing>
          <wp:inline distT="0" distB="0" distL="0" distR="0" wp14:anchorId="3ECFA202" wp14:editId="3E87067C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1CDF" w14:textId="4D06A4C7" w:rsidR="007F71B4" w:rsidRDefault="007F71B4"/>
    <w:p w14:paraId="12EC333F" w14:textId="5EF32A9B" w:rsidR="007F71B4" w:rsidRDefault="007F71B4">
      <w:r>
        <w:rPr>
          <w:noProof/>
        </w:rPr>
        <w:drawing>
          <wp:inline distT="0" distB="0" distL="0" distR="0" wp14:anchorId="7CA810AA" wp14:editId="5CEBD91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5673" w14:textId="151D4B33" w:rsidR="007F71B4" w:rsidRDefault="007F71B4"/>
    <w:p w14:paraId="1FDAA9D0" w14:textId="22B15294" w:rsidR="007F71B4" w:rsidRDefault="007F71B4"/>
    <w:p w14:paraId="59C83320" w14:textId="77777777" w:rsidR="009A5845" w:rsidRDefault="007F71B4">
      <w:pPr>
        <w:rPr>
          <w:noProof/>
        </w:rPr>
      </w:pPr>
      <w:r>
        <w:lastRenderedPageBreak/>
        <w:tab/>
      </w:r>
    </w:p>
    <w:p w14:paraId="07B9AC38" w14:textId="651B0CD5" w:rsidR="007F71B4" w:rsidRDefault="007F71B4">
      <w:r>
        <w:rPr>
          <w:noProof/>
        </w:rPr>
        <w:drawing>
          <wp:inline distT="0" distB="0" distL="0" distR="0" wp14:anchorId="7AB4CA3B" wp14:editId="19DD97F3">
            <wp:extent cx="3962400" cy="17907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480" t="25760" r="8916" b="17489"/>
                    <a:stretch/>
                  </pic:blipFill>
                  <pic:spPr bwMode="auto">
                    <a:xfrm>
                      <a:off x="0" y="0"/>
                      <a:ext cx="39624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5C330" w14:textId="3EC60AC4" w:rsidR="007F71B4" w:rsidRDefault="007F71B4"/>
    <w:p w14:paraId="4E97DD37" w14:textId="2CFD21FA" w:rsidR="007F71B4" w:rsidRDefault="007F71B4">
      <w:r>
        <w:rPr>
          <w:noProof/>
        </w:rPr>
        <w:drawing>
          <wp:inline distT="0" distB="0" distL="0" distR="0" wp14:anchorId="1A30A887" wp14:editId="5392420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3636" w14:textId="3268622D" w:rsidR="007F71B4" w:rsidRDefault="007F71B4"/>
    <w:p w14:paraId="698B28BE" w14:textId="6D3EA642" w:rsidR="007F71B4" w:rsidRDefault="007F71B4">
      <w:r>
        <w:rPr>
          <w:noProof/>
        </w:rPr>
        <w:lastRenderedPageBreak/>
        <w:drawing>
          <wp:inline distT="0" distB="0" distL="0" distR="0" wp14:anchorId="1BE4F1F5" wp14:editId="346DA423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2020" w14:textId="22A8A8BB" w:rsidR="007F71B4" w:rsidRDefault="007F71B4"/>
    <w:p w14:paraId="3B5DE3E1" w14:textId="42FBD4A4" w:rsidR="007F71B4" w:rsidRDefault="007F71B4">
      <w:r>
        <w:rPr>
          <w:noProof/>
        </w:rPr>
        <w:drawing>
          <wp:inline distT="0" distB="0" distL="0" distR="0" wp14:anchorId="228A7B00" wp14:editId="626671A4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716B" w14:textId="3520E78B" w:rsidR="00E76440" w:rsidRDefault="00E76440"/>
    <w:p w14:paraId="4A5F98E3" w14:textId="7F08E9E5" w:rsidR="00E76440" w:rsidRDefault="00E76440">
      <w:r>
        <w:rPr>
          <w:noProof/>
        </w:rPr>
        <w:lastRenderedPageBreak/>
        <w:drawing>
          <wp:inline distT="0" distB="0" distL="0" distR="0" wp14:anchorId="12CE8EDC" wp14:editId="1190E75F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F3D9" w14:textId="5920CFD0" w:rsidR="00E76440" w:rsidRDefault="00E76440"/>
    <w:p w14:paraId="5AD1310F" w14:textId="097C3609" w:rsidR="00E76440" w:rsidRDefault="00E76440">
      <w:proofErr w:type="spellStart"/>
      <w:r>
        <w:t>JUstificacion</w:t>
      </w:r>
      <w:proofErr w:type="spellEnd"/>
      <w:r>
        <w:t xml:space="preserve"> 2 </w:t>
      </w:r>
      <w:proofErr w:type="spellStart"/>
      <w:r>
        <w:t>parrafos</w:t>
      </w:r>
      <w:proofErr w:type="spellEnd"/>
    </w:p>
    <w:p w14:paraId="7D31A68C" w14:textId="6BBC5EB1" w:rsidR="00E76440" w:rsidRDefault="00E76440" w:rsidP="00E76440">
      <w:pPr>
        <w:pStyle w:val="Prrafodelista"/>
        <w:numPr>
          <w:ilvl w:val="0"/>
          <w:numId w:val="1"/>
        </w:numPr>
      </w:pPr>
      <w:proofErr w:type="gramStart"/>
      <w:r>
        <w:t>Por qué?</w:t>
      </w:r>
      <w:proofErr w:type="gramEnd"/>
    </w:p>
    <w:p w14:paraId="34899128" w14:textId="34A3C6D0" w:rsidR="00E76440" w:rsidRDefault="00E76440" w:rsidP="00E76440">
      <w:pPr>
        <w:pStyle w:val="Prrafodelista"/>
        <w:numPr>
          <w:ilvl w:val="0"/>
          <w:numId w:val="1"/>
        </w:numPr>
      </w:pPr>
      <w:proofErr w:type="gramStart"/>
      <w:r>
        <w:t>Para qué?</w:t>
      </w:r>
      <w:proofErr w:type="gramEnd"/>
    </w:p>
    <w:p w14:paraId="0A0ED8BB" w14:textId="341D68A5" w:rsidR="00E76440" w:rsidRDefault="00E76440" w:rsidP="00856A0B"/>
    <w:p w14:paraId="674440E1" w14:textId="03BAFBCA" w:rsidR="00856A0B" w:rsidRPr="007F71B4" w:rsidRDefault="00856A0B" w:rsidP="00856A0B">
      <w:r>
        <w:rPr>
          <w:noProof/>
        </w:rPr>
        <w:drawing>
          <wp:inline distT="0" distB="0" distL="0" distR="0" wp14:anchorId="375A26A9" wp14:editId="366AE767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6A0B" w:rsidRPr="007F71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379FB"/>
    <w:multiLevelType w:val="hybridMultilevel"/>
    <w:tmpl w:val="1E2CCCE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1B4"/>
    <w:rsid w:val="000C2A15"/>
    <w:rsid w:val="007F71B4"/>
    <w:rsid w:val="00851FDD"/>
    <w:rsid w:val="00856A0B"/>
    <w:rsid w:val="009A149D"/>
    <w:rsid w:val="009A5845"/>
    <w:rsid w:val="00BB1346"/>
    <w:rsid w:val="00E76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514673"/>
  <w15:chartTrackingRefBased/>
  <w15:docId w15:val="{1AF3AA4D-ABF5-4C9A-90F5-6BA010C3E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764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prieto ramirez</dc:creator>
  <cp:keywords/>
  <dc:description/>
  <cp:lastModifiedBy>santiago prieto ramirez</cp:lastModifiedBy>
  <cp:revision>4</cp:revision>
  <dcterms:created xsi:type="dcterms:W3CDTF">2021-05-08T12:11:00Z</dcterms:created>
  <dcterms:modified xsi:type="dcterms:W3CDTF">2021-05-20T01:53:00Z</dcterms:modified>
</cp:coreProperties>
</file>